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92D7D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5C74D82" w:rsidR="001316E3" w:rsidRPr="0072753A" w:rsidRDefault="0072753A" w:rsidP="002913BF">
            <w:pPr>
              <w:spacing w:after="0"/>
              <w:rPr>
                <w:b/>
                <w:bCs/>
                <w:lang w:eastAsia="cs-CZ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Centrifugy a barvicí automat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463DF1">
              <w:rPr>
                <w:b/>
                <w:bCs/>
                <w:color w:val="000000"/>
              </w:rPr>
              <w:t xml:space="preserve">- </w:t>
            </w:r>
            <w:proofErr w:type="spellStart"/>
            <w:r w:rsidRPr="00463DF1">
              <w:rPr>
                <w:b/>
                <w:bCs/>
                <w:color w:val="000000"/>
              </w:rPr>
              <w:t>znovuvyhlášení</w:t>
            </w:r>
            <w:proofErr w:type="spellEnd"/>
            <w:r>
              <w:rPr>
                <w:b/>
                <w:bCs/>
                <w:color w:val="000000"/>
              </w:rPr>
              <w:t xml:space="preserve"> části CENTRIFUGY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53B24" w14:textId="77777777" w:rsidR="000B5230" w:rsidRDefault="000B5230" w:rsidP="00C15B6A">
      <w:pPr>
        <w:spacing w:after="0" w:line="240" w:lineRule="auto"/>
      </w:pPr>
      <w:r>
        <w:separator/>
      </w:r>
    </w:p>
  </w:endnote>
  <w:endnote w:type="continuationSeparator" w:id="0">
    <w:p w14:paraId="4B67D396" w14:textId="77777777" w:rsidR="000B5230" w:rsidRDefault="000B523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28B03C6B" w14:textId="77777777" w:rsidR="00B21C0F" w:rsidRDefault="00B21C0F" w:rsidP="00B21C0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0C0A9683" w14:textId="77777777" w:rsidR="00B21C0F" w:rsidRPr="007C53A6" w:rsidRDefault="00B21C0F" w:rsidP="00B21C0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7C53A6">
          <w:rPr>
            <w:sz w:val="20"/>
            <w:szCs w:val="20"/>
          </w:rPr>
          <w:t xml:space="preserve">reg. č. CZ.06.2.56/0.0/0.0./16_043/0001546                                                                              </w:t>
        </w:r>
      </w:p>
      <w:p w14:paraId="2A5FE53B" w14:textId="0D3CD791" w:rsidR="00234A84" w:rsidRDefault="00B21C0F" w:rsidP="00B21C0F">
        <w:pPr>
          <w:pStyle w:val="Zpat"/>
          <w:tabs>
            <w:tab w:val="left" w:pos="495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5E783" w14:textId="77777777" w:rsidR="000B5230" w:rsidRDefault="000B5230" w:rsidP="00C15B6A">
      <w:pPr>
        <w:spacing w:after="0" w:line="240" w:lineRule="auto"/>
      </w:pPr>
      <w:r>
        <w:separator/>
      </w:r>
    </w:p>
  </w:footnote>
  <w:footnote w:type="continuationSeparator" w:id="0">
    <w:p w14:paraId="36D0BC06" w14:textId="77777777" w:rsidR="000B5230" w:rsidRDefault="000B5230" w:rsidP="00C15B6A">
      <w:pPr>
        <w:spacing w:after="0" w:line="240" w:lineRule="auto"/>
      </w:pPr>
      <w:r>
        <w:continuationSeparator/>
      </w:r>
    </w:p>
  </w:footnote>
  <w:footnote w:id="1">
    <w:p w14:paraId="2E325A80" w14:textId="251E762A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5230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16E3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4832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53A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1C0F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29129-233F-49D7-A98A-7A792F3D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2020-10-12T16:38:00Z</dcterms:created>
  <dcterms:modified xsi:type="dcterms:W3CDTF">2020-10-12T16:38:00Z</dcterms:modified>
</cp:coreProperties>
</file>